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从业人员培训申请表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4"/>
        <w:gridCol w:w="1987"/>
        <w:gridCol w:w="1165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73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申请单位</w:t>
            </w:r>
          </w:p>
        </w:tc>
        <w:tc>
          <w:tcPr>
            <w:tcW w:w="5788" w:type="dxa"/>
            <w:gridSpan w:val="3"/>
            <w:vAlign w:val="center"/>
          </w:tcPr>
          <w:p>
            <w:pPr>
              <w:ind w:firstLine="1120" w:firstLineChars="400"/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73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培训人员姓名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263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73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5788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73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5788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0" w:hRule="atLeast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ind w:firstLine="840" w:firstLineChars="300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我单位自愿申请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内蒙古机动车鉴定评估行业</w:t>
            </w:r>
            <w:r>
              <w:rPr>
                <w:rFonts w:hint="eastAsia"/>
                <w:sz w:val="28"/>
                <w:szCs w:val="28"/>
                <w:lang w:eastAsia="zh-CN"/>
              </w:rPr>
              <w:t>协会对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***进行培训，以提高其从业水平，依法规范执业。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单位签章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***年***月***日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35500"/>
    <w:rsid w:val="1FCB60F3"/>
    <w:rsid w:val="4A397D7D"/>
    <w:rsid w:val="4BC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64</Characters>
  <Lines>0</Lines>
  <Paragraphs>0</Paragraphs>
  <TotalTime>299</TotalTime>
  <ScaleCrop>false</ScaleCrop>
  <LinksUpToDate>false</LinksUpToDate>
  <CharactersWithSpaces>64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2022-04-08T02:09:00Z</dcterms:created>
  <dc:creator>Administrator</dc:creator>
  <cp:lastModifiedBy>Admin</cp:lastModifiedBy>
  <dcterms:modified xsi:type="dcterms:W3CDTF">2022-04-08T09:03:07Z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8856664B7C9D43768D44F59108613F3D</vt:lpwstr>
  </property>
</Properties>
</file>